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2601C" w14:textId="2CD53691" w:rsidR="00C50206" w:rsidRPr="00BE65CB" w:rsidRDefault="006D6D53" w:rsidP="00927B67">
      <w:pPr>
        <w:pStyle w:val="BodyA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E65CB">
        <w:rPr>
          <w:rFonts w:ascii="Times New Roman" w:hAnsi="Times New Roman" w:cs="Times New Roman"/>
          <w:b/>
          <w:bCs/>
          <w:sz w:val="22"/>
          <w:szCs w:val="22"/>
        </w:rPr>
        <w:t xml:space="preserve">Press Kit </w:t>
      </w:r>
      <w:r w:rsidR="0008080F">
        <w:rPr>
          <w:rFonts w:ascii="Times New Roman" w:hAnsi="Times New Roman" w:cs="Times New Roman"/>
          <w:b/>
          <w:bCs/>
          <w:sz w:val="22"/>
          <w:szCs w:val="22"/>
        </w:rPr>
        <w:t>2025</w:t>
      </w:r>
      <w:r w:rsidRPr="00BE65CB">
        <w:rPr>
          <w:rFonts w:ascii="Times New Roman" w:hAnsi="Times New Roman" w:cs="Times New Roman"/>
          <w:b/>
          <w:bCs/>
          <w:sz w:val="22"/>
          <w:szCs w:val="22"/>
        </w:rPr>
        <w:t xml:space="preserve"> - Tasha Zappala</w:t>
      </w:r>
    </w:p>
    <w:p w14:paraId="2CA8704F" w14:textId="3B2F3133" w:rsidR="00C50206" w:rsidRPr="00BE65CB" w:rsidRDefault="006D6D53" w:rsidP="00BE65CB">
      <w:pPr>
        <w:pStyle w:val="BodyA"/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BE65CB">
        <w:rPr>
          <w:rFonts w:ascii="Times New Roman" w:hAnsi="Times New Roman" w:cs="Times New Roman"/>
          <w:b/>
          <w:bCs/>
          <w:sz w:val="22"/>
          <w:szCs w:val="22"/>
          <w:lang w:val="en-US"/>
        </w:rPr>
        <w:t>Press Photos:</w:t>
      </w:r>
    </w:p>
    <w:p w14:paraId="40D66647" w14:textId="5D6706CA" w:rsidR="00C50206" w:rsidRPr="00BE65CB" w:rsidRDefault="00C50206" w:rsidP="00BE65CB">
      <w:pPr>
        <w:pStyle w:val="BodyA"/>
        <w:spacing w:line="360" w:lineRule="auto"/>
        <w:rPr>
          <w:rStyle w:val="NoneA"/>
          <w:rFonts w:ascii="Times New Roman" w:hAnsi="Times New Roman" w:cs="Times New Roman"/>
          <w:b/>
          <w:bCs/>
          <w:sz w:val="22"/>
          <w:szCs w:val="22"/>
        </w:rPr>
      </w:pPr>
      <w:r w:rsidRPr="00BE65CB">
        <w:rPr>
          <w:rFonts w:ascii="Times New Roman" w:hAnsi="Times New Roman" w:cs="Times New Roman"/>
          <w:b/>
          <w:bCs/>
          <w:noProof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8BE4315" wp14:editId="4863CBD8">
            <wp:extent cx="3486150" cy="5229225"/>
            <wp:effectExtent l="0" t="0" r="6350" b="3175"/>
            <wp:docPr id="11" name="Picture 11" descr="A picture containing tree, outdoor, grass,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ree, outdoor, grass, fores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867" cy="527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0C2E9" w14:textId="45FB6378" w:rsidR="00C50206" w:rsidRPr="00BE65CB" w:rsidRDefault="00C50206" w:rsidP="00BE65CB">
      <w:pPr>
        <w:pStyle w:val="BodyA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E65CB">
        <w:rPr>
          <w:rFonts w:ascii="Times New Roman" w:hAnsi="Times New Roman" w:cs="Times New Roman"/>
          <w:b/>
          <w:bCs/>
          <w:noProof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7DF3278" wp14:editId="0B9DEC91">
            <wp:extent cx="3986373" cy="2657422"/>
            <wp:effectExtent l="0" t="0" r="1905" b="0"/>
            <wp:docPr id="8" name="Picture 8" descr="A person playing a guit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erson playing a guitar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053" cy="267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BFF0A" w14:textId="77777777" w:rsidR="00C40B3D" w:rsidRDefault="00C40B3D" w:rsidP="00BE65CB">
      <w:pPr>
        <w:pStyle w:val="BodyA"/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16A0DD7" w14:textId="61C668B6" w:rsidR="001E1CE4" w:rsidRPr="00BE65CB" w:rsidRDefault="006D6D53" w:rsidP="00BE65CB">
      <w:pPr>
        <w:pStyle w:val="BodyA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E65CB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Links to Website and Social Media: </w:t>
      </w:r>
    </w:p>
    <w:p w14:paraId="4CA1B0CB" w14:textId="77777777" w:rsidR="001E1CE4" w:rsidRPr="00BE65CB" w:rsidRDefault="006D6D53" w:rsidP="00BE65CB">
      <w:pPr>
        <w:pStyle w:val="BodyA"/>
        <w:widowControl w:val="0"/>
        <w:spacing w:line="360" w:lineRule="auto"/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</w:pPr>
      <w:r w:rsidRPr="00BE65CB">
        <w:rPr>
          <w:rFonts w:ascii="Times New Roman" w:hAnsi="Times New Roman" w:cs="Times New Roman"/>
          <w:color w:val="auto"/>
          <w:sz w:val="22"/>
          <w:szCs w:val="22"/>
          <w:u w:color="353535"/>
          <w:lang w:val="en-US"/>
        </w:rPr>
        <w:t>Website:</w:t>
      </w:r>
      <w:r w:rsidRPr="00BE65CB">
        <w:rPr>
          <w:rFonts w:ascii="Times New Roman" w:hAnsi="Times New Roman" w:cs="Times New Roman"/>
          <w:color w:val="auto"/>
          <w:sz w:val="22"/>
          <w:szCs w:val="22"/>
          <w:u w:color="353535"/>
        </w:rPr>
        <w:t xml:space="preserve"> </w:t>
      </w:r>
      <w:hyperlink r:id="rId8" w:history="1">
        <w:r w:rsidRPr="00BE65CB">
          <w:rPr>
            <w:rStyle w:val="Hyperlink0"/>
            <w:rFonts w:ascii="Times New Roman" w:hAnsi="Times New Roman" w:cs="Times New Roman"/>
            <w:color w:val="auto"/>
            <w:sz w:val="22"/>
            <w:szCs w:val="22"/>
          </w:rPr>
          <w:t>www.tashazappala.com</w:t>
        </w:r>
      </w:hyperlink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 xml:space="preserve"> </w:t>
      </w:r>
    </w:p>
    <w:p w14:paraId="720844B8" w14:textId="77777777" w:rsidR="001E1CE4" w:rsidRPr="00BE65CB" w:rsidRDefault="006D6D53" w:rsidP="00BE65CB">
      <w:pPr>
        <w:pStyle w:val="BodyA"/>
        <w:widowControl w:val="0"/>
        <w:spacing w:line="360" w:lineRule="auto"/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</w:pPr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  <w:lang w:val="nl-NL"/>
        </w:rPr>
        <w:t>Facebook:</w:t>
      </w:r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 xml:space="preserve"> </w:t>
      </w:r>
      <w:hyperlink r:id="rId9" w:history="1">
        <w:r w:rsidRPr="00BE65CB">
          <w:rPr>
            <w:rStyle w:val="Hyperlink0"/>
            <w:rFonts w:ascii="Times New Roman" w:hAnsi="Times New Roman" w:cs="Times New Roman"/>
            <w:color w:val="auto"/>
            <w:sz w:val="22"/>
            <w:szCs w:val="22"/>
          </w:rPr>
          <w:t>www.facebook.com/tashazappaladotcom</w:t>
        </w:r>
      </w:hyperlink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 xml:space="preserve"> </w:t>
      </w:r>
    </w:p>
    <w:p w14:paraId="4241330A" w14:textId="77777777" w:rsidR="001E1CE4" w:rsidRPr="00BE65CB" w:rsidRDefault="006D6D53" w:rsidP="00BE65CB">
      <w:pPr>
        <w:pStyle w:val="BodyA"/>
        <w:widowControl w:val="0"/>
        <w:spacing w:line="360" w:lineRule="auto"/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</w:pPr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  <w:lang w:val="da-DK"/>
        </w:rPr>
        <w:t>Instagram:</w:t>
      </w:r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 xml:space="preserve"> </w:t>
      </w:r>
      <w:hyperlink r:id="rId10" w:history="1">
        <w:r w:rsidRPr="00BE65CB">
          <w:rPr>
            <w:rStyle w:val="Hyperlink0"/>
            <w:rFonts w:ascii="Times New Roman" w:hAnsi="Times New Roman" w:cs="Times New Roman"/>
            <w:color w:val="auto"/>
            <w:sz w:val="22"/>
            <w:szCs w:val="22"/>
          </w:rPr>
          <w:t>www.instagram.com/tashazappala</w:t>
        </w:r>
      </w:hyperlink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 xml:space="preserve"> </w:t>
      </w:r>
    </w:p>
    <w:p w14:paraId="470CC07D" w14:textId="0AB62A5B" w:rsidR="001E1CE4" w:rsidRPr="00650F3F" w:rsidRDefault="006D6D53" w:rsidP="00650F3F">
      <w:pPr>
        <w:pStyle w:val="BodyA"/>
        <w:widowControl w:val="0"/>
        <w:spacing w:line="360" w:lineRule="auto"/>
        <w:rPr>
          <w:rFonts w:ascii="Times New Roman" w:hAnsi="Times New Roman" w:cs="Times New Roman"/>
          <w:color w:val="auto"/>
          <w:sz w:val="22"/>
          <w:szCs w:val="22"/>
          <w:u w:color="0000FF"/>
        </w:rPr>
      </w:pPr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  <w:lang w:val="en-US"/>
        </w:rPr>
        <w:t>Bandcamp:</w:t>
      </w:r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 xml:space="preserve"> </w:t>
      </w:r>
      <w:hyperlink r:id="rId11" w:history="1">
        <w:r w:rsidRPr="00BE65CB">
          <w:rPr>
            <w:rStyle w:val="Hyperlink0"/>
            <w:rFonts w:ascii="Times New Roman" w:hAnsi="Times New Roman" w:cs="Times New Roman"/>
            <w:color w:val="auto"/>
            <w:sz w:val="22"/>
            <w:szCs w:val="22"/>
          </w:rPr>
          <w:t>www.tashazappala.bandcamp.com</w:t>
        </w:r>
      </w:hyperlink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 xml:space="preserve">  </w:t>
      </w:r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ab/>
      </w:r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ab/>
      </w:r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F4158B2" w14:textId="1816E4BD" w:rsidR="001E1CE4" w:rsidRPr="00BE65CB" w:rsidRDefault="006D6D53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</w:pPr>
      <w:proofErr w:type="spellStart"/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>Youtube</w:t>
      </w:r>
      <w:proofErr w:type="spellEnd"/>
      <w:r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 xml:space="preserve">: </w:t>
      </w:r>
      <w:hyperlink r:id="rId12" w:history="1">
        <w:r w:rsidR="00C50206" w:rsidRPr="00BE65CB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https://www.youtube.com/c/TashaZappalaMusic</w:t>
        </w:r>
      </w:hyperlink>
      <w:r w:rsidR="00C50206" w:rsidRPr="00BE65CB">
        <w:rPr>
          <w:rStyle w:val="None"/>
          <w:rFonts w:ascii="Times New Roman" w:hAnsi="Times New Roman" w:cs="Times New Roman"/>
          <w:color w:val="auto"/>
          <w:sz w:val="22"/>
          <w:szCs w:val="22"/>
          <w:u w:color="353535"/>
        </w:rPr>
        <w:t xml:space="preserve"> </w:t>
      </w:r>
    </w:p>
    <w:p w14:paraId="20510E95" w14:textId="6AA91F3E" w:rsidR="005B29E6" w:rsidRPr="00BE65CB" w:rsidRDefault="005B29E6" w:rsidP="00BE65CB">
      <w:pPr>
        <w:pStyle w:val="BodyA"/>
        <w:spacing w:line="360" w:lineRule="auto"/>
        <w:rPr>
          <w:rStyle w:val="NoneA"/>
          <w:rFonts w:ascii="Times New Roman" w:hAnsi="Times New Roman" w:cs="Times New Roman"/>
          <w:sz w:val="22"/>
          <w:szCs w:val="22"/>
        </w:rPr>
      </w:pPr>
      <w:proofErr w:type="spellStart"/>
      <w:r w:rsidRPr="00BE65CB">
        <w:rPr>
          <w:rStyle w:val="NoneA"/>
          <w:rFonts w:ascii="Times New Roman" w:hAnsi="Times New Roman" w:cs="Times New Roman"/>
          <w:sz w:val="22"/>
          <w:szCs w:val="22"/>
        </w:rPr>
        <w:t>Soundcloud</w:t>
      </w:r>
      <w:proofErr w:type="spellEnd"/>
      <w:r w:rsidRPr="00BE65CB">
        <w:rPr>
          <w:rStyle w:val="NoneA"/>
          <w:rFonts w:ascii="Times New Roman" w:hAnsi="Times New Roman" w:cs="Times New Roman"/>
          <w:sz w:val="22"/>
          <w:szCs w:val="22"/>
        </w:rPr>
        <w:t xml:space="preserve">: </w:t>
      </w:r>
      <w:hyperlink r:id="rId13" w:history="1">
        <w:r w:rsidRPr="00BE65CB">
          <w:rPr>
            <w:rStyle w:val="Hyperlink"/>
            <w:rFonts w:ascii="Times New Roman" w:hAnsi="Times New Roman" w:cs="Times New Roman"/>
            <w:sz w:val="22"/>
            <w:szCs w:val="22"/>
          </w:rPr>
          <w:t>https://soundcloud.com/tashazappala</w:t>
        </w:r>
      </w:hyperlink>
      <w:r w:rsidRPr="00BE65CB">
        <w:rPr>
          <w:rStyle w:val="NoneA"/>
          <w:rFonts w:ascii="Times New Roman" w:hAnsi="Times New Roman" w:cs="Times New Roman"/>
          <w:sz w:val="22"/>
          <w:szCs w:val="22"/>
        </w:rPr>
        <w:t xml:space="preserve"> </w:t>
      </w:r>
    </w:p>
    <w:p w14:paraId="6E6CA6C1" w14:textId="77777777" w:rsidR="00676660" w:rsidRPr="00BE65CB" w:rsidRDefault="00676660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b/>
          <w:bCs/>
          <w:sz w:val="22"/>
          <w:szCs w:val="22"/>
        </w:rPr>
      </w:pPr>
    </w:p>
    <w:p w14:paraId="16273299" w14:textId="6366F50D" w:rsidR="00C50206" w:rsidRPr="00BE65CB" w:rsidRDefault="006D6D53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BE65CB">
        <w:rPr>
          <w:rStyle w:val="None"/>
          <w:rFonts w:ascii="Times New Roman" w:hAnsi="Times New Roman" w:cs="Times New Roman"/>
          <w:b/>
          <w:bCs/>
          <w:sz w:val="22"/>
          <w:szCs w:val="22"/>
        </w:rPr>
        <w:t>Bio</w:t>
      </w:r>
      <w:proofErr w:type="spellEnd"/>
      <w:r w:rsidRPr="00BE65CB">
        <w:rPr>
          <w:rStyle w:val="None"/>
          <w:rFonts w:ascii="Times New Roman" w:hAnsi="Times New Roman" w:cs="Times New Roman"/>
          <w:b/>
          <w:bCs/>
          <w:sz w:val="22"/>
          <w:szCs w:val="22"/>
        </w:rPr>
        <w:t>:</w:t>
      </w:r>
    </w:p>
    <w:p w14:paraId="2914A991" w14:textId="2DB73989" w:rsidR="00BE65CB" w:rsidRDefault="00927B67" w:rsidP="00BE65CB">
      <w:pPr>
        <w:pStyle w:val="BodyA"/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927B67">
        <w:rPr>
          <w:rFonts w:ascii="Times New Roman" w:hAnsi="Times New Roman" w:cs="Times New Roman"/>
          <w:sz w:val="22"/>
          <w:szCs w:val="22"/>
          <w:lang w:val="en-GB"/>
        </w:rPr>
        <w:t xml:space="preserve">Singer-Songwriter and researcher Tasha Zappala crafts poetic and nature-inspired music. Originally from North Queensland and now based in </w:t>
      </w:r>
      <w:proofErr w:type="spellStart"/>
      <w:r w:rsidRPr="00927B67">
        <w:rPr>
          <w:rFonts w:ascii="Times New Roman" w:hAnsi="Times New Roman" w:cs="Times New Roman"/>
          <w:sz w:val="22"/>
          <w:szCs w:val="22"/>
          <w:lang w:val="en-GB"/>
        </w:rPr>
        <w:t>Lutruwita</w:t>
      </w:r>
      <w:proofErr w:type="spellEnd"/>
      <w:r w:rsidRPr="00927B67">
        <w:rPr>
          <w:rFonts w:ascii="Times New Roman" w:hAnsi="Times New Roman" w:cs="Times New Roman"/>
          <w:sz w:val="22"/>
          <w:szCs w:val="22"/>
          <w:lang w:val="en-GB"/>
        </w:rPr>
        <w:t>, her performances are an exploration of sound and site, influenced by her work with field recordings and environmental sounds</w:t>
      </w:r>
    </w:p>
    <w:p w14:paraId="753B28A2" w14:textId="77777777" w:rsidR="00927B67" w:rsidRPr="00BE65CB" w:rsidRDefault="00927B67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sz w:val="22"/>
          <w:szCs w:val="22"/>
          <w:lang w:val="en-US"/>
        </w:rPr>
      </w:pPr>
    </w:p>
    <w:p w14:paraId="5EB2FA27" w14:textId="13B6FFDA" w:rsidR="00676660" w:rsidRPr="00BE65CB" w:rsidRDefault="00676660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BE65CB"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  <w:t>Commercially released solo albums</w:t>
      </w:r>
      <w:r w:rsidR="009B150F"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and soundscape releases</w:t>
      </w:r>
      <w:r w:rsidRPr="00BE65CB"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: </w:t>
      </w:r>
    </w:p>
    <w:p w14:paraId="7AB35E5F" w14:textId="7411B2C6" w:rsidR="00676660" w:rsidRPr="00BE65CB" w:rsidRDefault="009B150F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sz w:val="22"/>
          <w:szCs w:val="22"/>
          <w:lang w:val="en-US"/>
        </w:rPr>
      </w:pPr>
      <w:proofErr w:type="spellStart"/>
      <w:r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>Stoveside</w:t>
      </w:r>
      <w:proofErr w:type="spellEnd"/>
      <w:r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9B150F">
        <w:rPr>
          <w:rStyle w:val="None"/>
          <w:rFonts w:ascii="Times New Roman" w:hAnsi="Times New Roman" w:cs="Times New Roman"/>
          <w:sz w:val="22"/>
          <w:szCs w:val="22"/>
          <w:lang w:val="en-US"/>
        </w:rPr>
        <w:t>(2025),</w:t>
      </w:r>
      <w:r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Late Spring </w:t>
      </w:r>
      <w:r w:rsidRPr="009B150F">
        <w:rPr>
          <w:rStyle w:val="None"/>
          <w:rFonts w:ascii="Times New Roman" w:hAnsi="Times New Roman" w:cs="Times New Roman"/>
          <w:sz w:val="22"/>
          <w:szCs w:val="22"/>
          <w:lang w:val="en-US"/>
        </w:rPr>
        <w:t>(2025)</w:t>
      </w:r>
      <w:r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, Midwinter </w:t>
      </w:r>
      <w:r w:rsidRPr="009B150F">
        <w:rPr>
          <w:rStyle w:val="None"/>
          <w:rFonts w:ascii="Times New Roman" w:hAnsi="Times New Roman" w:cs="Times New Roman"/>
          <w:sz w:val="22"/>
          <w:szCs w:val="22"/>
          <w:lang w:val="en-US"/>
        </w:rPr>
        <w:t>(2024),</w:t>
      </w:r>
      <w:r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Early Summer </w:t>
      </w:r>
      <w:r w:rsidRPr="009B150F">
        <w:rPr>
          <w:rStyle w:val="None"/>
          <w:rFonts w:ascii="Times New Roman" w:hAnsi="Times New Roman" w:cs="Times New Roman"/>
          <w:sz w:val="22"/>
          <w:szCs w:val="22"/>
          <w:lang w:val="en-US"/>
        </w:rPr>
        <w:t>(2024),</w:t>
      </w:r>
      <w:r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Temperate </w:t>
      </w:r>
      <w:r w:rsidRPr="009B150F">
        <w:rPr>
          <w:rStyle w:val="None"/>
          <w:rFonts w:ascii="Times New Roman" w:hAnsi="Times New Roman" w:cs="Times New Roman"/>
          <w:sz w:val="22"/>
          <w:szCs w:val="22"/>
          <w:lang w:val="en-US"/>
        </w:rPr>
        <w:t>(2024)</w:t>
      </w:r>
      <w:r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8C154A" w:rsidRPr="00BE65CB"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Waratah Sessions </w:t>
      </w:r>
      <w:r w:rsidR="008C154A"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(2023), </w:t>
      </w:r>
      <w:r w:rsidR="00676660" w:rsidRPr="00BE65CB"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>From the Porch</w:t>
      </w:r>
      <w:r w:rsidR="00676660"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 (2023), </w:t>
      </w:r>
      <w:r w:rsidR="008C154A" w:rsidRPr="00BE65CB"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>All at Once</w:t>
      </w:r>
      <w:r w:rsidR="008C154A"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 (2021), </w:t>
      </w:r>
      <w:r w:rsidR="00676660" w:rsidRPr="00BE65CB"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>Rest Stop Rooibos</w:t>
      </w:r>
      <w:r w:rsidR="00676660"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 (2020), among others. </w:t>
      </w:r>
    </w:p>
    <w:p w14:paraId="6F105875" w14:textId="77777777" w:rsidR="008C154A" w:rsidRPr="00BE65CB" w:rsidRDefault="008C154A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sz w:val="22"/>
          <w:szCs w:val="22"/>
          <w:lang w:val="en-US"/>
        </w:rPr>
      </w:pPr>
    </w:p>
    <w:p w14:paraId="2DB51C05" w14:textId="2E3661FB" w:rsidR="00BE65CB" w:rsidRPr="00BE65CB" w:rsidRDefault="00676660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BE65CB"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  <w:t>Academic Qualifications:</w:t>
      </w:r>
    </w:p>
    <w:p w14:paraId="2323BD20" w14:textId="3A627B60" w:rsidR="00676660" w:rsidRPr="00BE65CB" w:rsidRDefault="00676660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BE65CB"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Bachelor of Music (With </w:t>
      </w:r>
      <w:proofErr w:type="spellStart"/>
      <w:r w:rsidRPr="00BE65CB"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  <w:t>Honours</w:t>
      </w:r>
      <w:proofErr w:type="spellEnd"/>
      <w:r w:rsidRPr="00BE65CB"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  <w:t>) 2017-2021</w:t>
      </w:r>
      <w:r w:rsidR="008C154A" w:rsidRPr="00BE65CB"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8C154A" w:rsidRPr="00BE65CB"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  <w:br/>
      </w:r>
      <w:r w:rsidRPr="00BE65CB"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>Tasmanian College of the Arts, Conservatorium of Music</w:t>
      </w:r>
    </w:p>
    <w:p w14:paraId="07CCA8E0" w14:textId="3859BD5F" w:rsidR="00676660" w:rsidRPr="00BE65CB" w:rsidRDefault="00676660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BE65CB"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  <w:t>PhD Candidate 2021-current</w:t>
      </w:r>
    </w:p>
    <w:p w14:paraId="107127E3" w14:textId="77777777" w:rsidR="00676660" w:rsidRPr="00BE65CB" w:rsidRDefault="00676660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BE65CB">
        <w:rPr>
          <w:rStyle w:val="None"/>
          <w:rFonts w:ascii="Times New Roman" w:hAnsi="Times New Roman" w:cs="Times New Roman"/>
          <w:i/>
          <w:iCs/>
          <w:sz w:val="22"/>
          <w:szCs w:val="22"/>
          <w:lang w:val="en-US"/>
        </w:rPr>
        <w:t>Tasmanian College of the Arts, Conservatorium of Music</w:t>
      </w:r>
    </w:p>
    <w:p w14:paraId="65C2C498" w14:textId="7759A496" w:rsidR="00676660" w:rsidRDefault="00676660" w:rsidP="00BE65CB">
      <w:pPr>
        <w:pStyle w:val="BodyA"/>
        <w:spacing w:line="360" w:lineRule="auto"/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7E674A4" w14:textId="45153CBB" w:rsidR="001E1CE4" w:rsidRPr="00BE65CB" w:rsidRDefault="009B150F" w:rsidP="00BE65CB">
      <w:pPr>
        <w:pStyle w:val="BodyA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5AC7ABD9" wp14:editId="7B6C0339">
            <wp:extent cx="5207000" cy="7442200"/>
            <wp:effectExtent l="0" t="0" r="0" b="0"/>
            <wp:docPr id="1011818133" name="Picture 1" descr="A document with text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18133" name="Picture 1" descr="A document with text and words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D53" w:rsidRPr="00BE65CB">
        <w:rPr>
          <w:rStyle w:val="NoneA"/>
          <w:rFonts w:ascii="Times New Roman" w:hAnsi="Times New Roman" w:cs="Times New Roman"/>
          <w:sz w:val="22"/>
          <w:szCs w:val="22"/>
        </w:rPr>
        <w:br w:type="page"/>
      </w:r>
    </w:p>
    <w:p w14:paraId="1F1594A4" w14:textId="77777777" w:rsidR="001E1CE4" w:rsidRPr="00BE65CB" w:rsidRDefault="006D6D53" w:rsidP="00BE65CB">
      <w:pPr>
        <w:pStyle w:val="BodyA"/>
        <w:spacing w:line="360" w:lineRule="auto"/>
        <w:jc w:val="center"/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BE65CB">
        <w:rPr>
          <w:rStyle w:val="None"/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>Sound Requirements</w:t>
      </w:r>
    </w:p>
    <w:p w14:paraId="19F421FC" w14:textId="77777777" w:rsidR="001E1CE4" w:rsidRPr="00BE65CB" w:rsidRDefault="001E1CE4" w:rsidP="00BE65CB">
      <w:pPr>
        <w:pStyle w:val="BodyA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5C8822F" w14:textId="62B058D7" w:rsidR="001E1CE4" w:rsidRPr="00BE65CB" w:rsidRDefault="006D6D53" w:rsidP="00BE65CB">
      <w:pPr>
        <w:pStyle w:val="BodyA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1 x </w:t>
      </w:r>
      <w:r w:rsidR="00C236CC"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>XLR input</w:t>
      </w:r>
      <w:r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 for GTR and VOX (</w:t>
      </w:r>
      <w:r w:rsidR="00927B67" w:rsidRPr="00BE65CB">
        <w:rPr>
          <w:rStyle w:val="None"/>
          <w:rFonts w:ascii="Times New Roman" w:hAnsi="Times New Roman" w:cs="Times New Roman"/>
          <w:sz w:val="22"/>
          <w:szCs w:val="22"/>
        </w:rPr>
        <w:t>KMS105</w:t>
      </w:r>
      <w:r w:rsidR="00927B67">
        <w:rPr>
          <w:rStyle w:val="None"/>
          <w:rFonts w:ascii="Times New Roman" w:hAnsi="Times New Roman" w:cs="Times New Roman"/>
          <w:sz w:val="22"/>
          <w:szCs w:val="22"/>
        </w:rPr>
        <w:t xml:space="preserve"> </w:t>
      </w:r>
      <w:r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>microphone supplied</w:t>
      </w:r>
      <w:r w:rsidR="00927B67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 by artist</w:t>
      </w:r>
      <w:r w:rsidRPr="00BE65CB">
        <w:rPr>
          <w:rStyle w:val="None"/>
          <w:rFonts w:ascii="Times New Roman" w:hAnsi="Times New Roman" w:cs="Times New Roman"/>
          <w:sz w:val="22"/>
          <w:szCs w:val="22"/>
        </w:rPr>
        <w:t>)</w:t>
      </w:r>
      <w:r w:rsidR="00927B67">
        <w:rPr>
          <w:rStyle w:val="None"/>
          <w:rFonts w:ascii="Times New Roman" w:hAnsi="Times New Roman" w:cs="Times New Roman"/>
          <w:sz w:val="22"/>
          <w:szCs w:val="22"/>
        </w:rPr>
        <w:t>.</w:t>
      </w:r>
    </w:p>
    <w:p w14:paraId="38372369" w14:textId="77777777" w:rsidR="001E1CE4" w:rsidRPr="00BE65CB" w:rsidRDefault="006D6D53" w:rsidP="00BE65CB">
      <w:pPr>
        <w:pStyle w:val="BodyA"/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1 x D.I. for </w:t>
      </w:r>
      <w:proofErr w:type="spellStart"/>
      <w:r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>Stompbox</w:t>
      </w:r>
      <w:proofErr w:type="spellEnd"/>
    </w:p>
    <w:p w14:paraId="365640EC" w14:textId="7652B74F" w:rsidR="001E1CE4" w:rsidRPr="00BE65CB" w:rsidRDefault="006D6D53" w:rsidP="00BE65CB">
      <w:pPr>
        <w:pStyle w:val="BodyA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E65CB">
        <w:rPr>
          <w:rStyle w:val="None"/>
          <w:rFonts w:ascii="Times New Roman" w:hAnsi="Times New Roman" w:cs="Times New Roman"/>
          <w:sz w:val="22"/>
          <w:szCs w:val="22"/>
        </w:rPr>
        <w:t xml:space="preserve">1 x </w:t>
      </w:r>
      <w:r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XLR Input for </w:t>
      </w:r>
      <w:proofErr w:type="spellStart"/>
      <w:r w:rsidR="00927B67">
        <w:rPr>
          <w:rStyle w:val="None"/>
          <w:rFonts w:ascii="Times New Roman" w:hAnsi="Times New Roman" w:cs="Times New Roman"/>
          <w:sz w:val="22"/>
          <w:szCs w:val="22"/>
          <w:lang w:val="en-US"/>
        </w:rPr>
        <w:t>Wasaphone</w:t>
      </w:r>
      <w:proofErr w:type="spellEnd"/>
      <w:r w:rsidR="00927B67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microphone </w:t>
      </w:r>
      <w:r w:rsidRPr="00BE65CB">
        <w:rPr>
          <w:rStyle w:val="None"/>
          <w:rFonts w:ascii="Times New Roman" w:hAnsi="Times New Roman" w:cs="Times New Roman"/>
          <w:sz w:val="22"/>
          <w:szCs w:val="22"/>
        </w:rPr>
        <w:t xml:space="preserve">– </w:t>
      </w:r>
      <w:r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>This microphone is prone to fee</w:t>
      </w:r>
      <w:r w:rsidR="009B1E98"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>d</w:t>
      </w:r>
      <w:r w:rsidR="00C236CC"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>b</w:t>
      </w:r>
      <w:r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>ack</w:t>
      </w:r>
      <w:r w:rsidR="00C236CC"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>, please</w:t>
      </w:r>
      <w:r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236CC"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>d</w:t>
      </w:r>
      <w:r w:rsidRPr="00BE65CB">
        <w:rPr>
          <w:rStyle w:val="None"/>
          <w:rFonts w:ascii="Times New Roman" w:hAnsi="Times New Roman" w:cs="Times New Roman"/>
          <w:sz w:val="22"/>
          <w:szCs w:val="22"/>
          <w:lang w:val="en-US"/>
        </w:rPr>
        <w:t xml:space="preserve">o not send any of this signal to the foldback. </w:t>
      </w:r>
    </w:p>
    <w:p w14:paraId="2605660B" w14:textId="77777777" w:rsidR="001E1CE4" w:rsidRPr="00BE65CB" w:rsidRDefault="001E1CE4" w:rsidP="00BE65CB">
      <w:pPr>
        <w:pStyle w:val="BodyA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8287256" w14:textId="115AE3E4" w:rsidR="001E1CE4" w:rsidRPr="00BE65CB" w:rsidRDefault="00C236CC" w:rsidP="00BE65CB">
      <w:pPr>
        <w:pStyle w:val="BodyA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E65CB">
        <w:rPr>
          <w:rFonts w:ascii="Times New Roman" w:hAnsi="Times New Roman" w:cs="Times New Roman"/>
          <w:noProof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8DF5F90" wp14:editId="5964F6BF">
            <wp:extent cx="5270500" cy="4215130"/>
            <wp:effectExtent l="0" t="0" r="0" b="127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567E2" w14:textId="640B64A0" w:rsidR="00C236CC" w:rsidRPr="00BE65CB" w:rsidRDefault="00C236CC" w:rsidP="00BE65CB">
      <w:pPr>
        <w:pStyle w:val="BodyA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4203BBF" w14:textId="03A0DE44" w:rsidR="00C236CC" w:rsidRPr="00BE65CB" w:rsidRDefault="00C236CC" w:rsidP="00BE65CB">
      <w:pPr>
        <w:pStyle w:val="BodyA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D7B7BF1" w14:textId="77777777" w:rsidR="00C236CC" w:rsidRPr="00BE65CB" w:rsidRDefault="00C236CC" w:rsidP="00BE65CB">
      <w:pPr>
        <w:pStyle w:val="BodyA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371F8E3" w14:textId="295191F6" w:rsidR="00C236CC" w:rsidRPr="00BE65CB" w:rsidRDefault="00C236CC" w:rsidP="00BE65CB">
      <w:pPr>
        <w:pStyle w:val="BodyA"/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C236CC" w:rsidRPr="00BE65CB">
      <w:headerReference w:type="default" r:id="rId16"/>
      <w:footerReference w:type="default" r:id="rId17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C93D6" w14:textId="77777777" w:rsidR="006B75A9" w:rsidRDefault="006B75A9">
      <w:r>
        <w:separator/>
      </w:r>
    </w:p>
  </w:endnote>
  <w:endnote w:type="continuationSeparator" w:id="0">
    <w:p w14:paraId="46DA75AE" w14:textId="77777777" w:rsidR="006B75A9" w:rsidRDefault="006B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96F8" w14:textId="77777777" w:rsidR="001E1CE4" w:rsidRDefault="001E1CE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FEBE6" w14:textId="77777777" w:rsidR="006B75A9" w:rsidRDefault="006B75A9">
      <w:r>
        <w:separator/>
      </w:r>
    </w:p>
  </w:footnote>
  <w:footnote w:type="continuationSeparator" w:id="0">
    <w:p w14:paraId="4D3762B3" w14:textId="77777777" w:rsidR="006B75A9" w:rsidRDefault="006B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7075" w14:textId="77777777" w:rsidR="001E1CE4" w:rsidRDefault="001E1CE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E4"/>
    <w:rsid w:val="0006542E"/>
    <w:rsid w:val="0008080F"/>
    <w:rsid w:val="000B2B19"/>
    <w:rsid w:val="000D17E0"/>
    <w:rsid w:val="00124DDC"/>
    <w:rsid w:val="00184D40"/>
    <w:rsid w:val="001E1CE4"/>
    <w:rsid w:val="0029569C"/>
    <w:rsid w:val="002B3B27"/>
    <w:rsid w:val="00315837"/>
    <w:rsid w:val="003773AD"/>
    <w:rsid w:val="00397D92"/>
    <w:rsid w:val="003A7E2E"/>
    <w:rsid w:val="003D2516"/>
    <w:rsid w:val="003F24A6"/>
    <w:rsid w:val="00405114"/>
    <w:rsid w:val="00471C4F"/>
    <w:rsid w:val="004834E0"/>
    <w:rsid w:val="004A2906"/>
    <w:rsid w:val="005309FA"/>
    <w:rsid w:val="00554666"/>
    <w:rsid w:val="0056734C"/>
    <w:rsid w:val="005B29E6"/>
    <w:rsid w:val="00650F3F"/>
    <w:rsid w:val="006527E5"/>
    <w:rsid w:val="00676660"/>
    <w:rsid w:val="006B75A9"/>
    <w:rsid w:val="006D6D53"/>
    <w:rsid w:val="007508FB"/>
    <w:rsid w:val="0078242A"/>
    <w:rsid w:val="007C7734"/>
    <w:rsid w:val="008C154A"/>
    <w:rsid w:val="00927B67"/>
    <w:rsid w:val="00940EEC"/>
    <w:rsid w:val="009B150F"/>
    <w:rsid w:val="009B1E98"/>
    <w:rsid w:val="009B5592"/>
    <w:rsid w:val="009F7DA0"/>
    <w:rsid w:val="00A24AE9"/>
    <w:rsid w:val="00AB2099"/>
    <w:rsid w:val="00AC6246"/>
    <w:rsid w:val="00AF3DB0"/>
    <w:rsid w:val="00B10978"/>
    <w:rsid w:val="00B52712"/>
    <w:rsid w:val="00BE65CB"/>
    <w:rsid w:val="00BF6564"/>
    <w:rsid w:val="00C236CC"/>
    <w:rsid w:val="00C40B3D"/>
    <w:rsid w:val="00C50206"/>
    <w:rsid w:val="00C65DB0"/>
    <w:rsid w:val="00CB7346"/>
    <w:rsid w:val="00D22E45"/>
    <w:rsid w:val="00D26BD4"/>
    <w:rsid w:val="00D5560C"/>
    <w:rsid w:val="00D740B2"/>
    <w:rsid w:val="00D92B49"/>
    <w:rsid w:val="00F01A20"/>
    <w:rsid w:val="00F267B5"/>
    <w:rsid w:val="00FD7728"/>
    <w:rsid w:val="00F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02D1"/>
  <w15:docId w15:val="{3AD4D399-8BCF-4644-BCD8-37E35B56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it-IT"/>
    </w:rPr>
  </w:style>
  <w:style w:type="character" w:customStyle="1" w:styleId="Hyperlink1">
    <w:name w:val="Hyperlink.1"/>
    <w:basedOn w:val="None"/>
    <w:rPr>
      <w:outline w:val="0"/>
      <w:color w:val="0000FF"/>
      <w:u w:val="single" w:color="0000FF"/>
      <w:lang w:val="de-DE"/>
    </w:rPr>
  </w:style>
  <w:style w:type="character" w:customStyle="1" w:styleId="Hyperlink2">
    <w:name w:val="Hyperlink.2"/>
    <w:basedOn w:val="None"/>
    <w:rPr>
      <w:outline w:val="0"/>
      <w:color w:val="0000FF"/>
      <w:u w:val="single" w:color="0000FF"/>
      <w:lang w:val="en-US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C502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020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shazappala.com" TargetMode="External"/><Relationship Id="rId13" Type="http://schemas.openxmlformats.org/officeDocument/2006/relationships/hyperlink" Target="https://soundcloud.com/tashazappal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c/TashaZappalaMusic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tashazappala.bandcamp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yperlink" Target="http://www.instagram.com/tashazappala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facebook.com/tashazappaladot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Tasha Zappala</cp:lastModifiedBy>
  <cp:revision>8</cp:revision>
  <dcterms:created xsi:type="dcterms:W3CDTF">2025-01-12T02:06:00Z</dcterms:created>
  <dcterms:modified xsi:type="dcterms:W3CDTF">2025-08-19T04:52:00Z</dcterms:modified>
</cp:coreProperties>
</file>